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3453" w14:textId="3EA503C8" w:rsidR="00D02758" w:rsidRPr="009361FC" w:rsidRDefault="00C02E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Farming </w:t>
      </w:r>
      <w:r w:rsidR="00576B12">
        <w:rPr>
          <w:b/>
          <w:bCs/>
          <w:sz w:val="32"/>
          <w:szCs w:val="32"/>
        </w:rPr>
        <w:t xml:space="preserve">With </w:t>
      </w:r>
      <w:r>
        <w:rPr>
          <w:b/>
          <w:bCs/>
          <w:sz w:val="32"/>
          <w:szCs w:val="32"/>
        </w:rPr>
        <w:t>My Team</w:t>
      </w:r>
    </w:p>
    <w:p w14:paraId="4DD27BE2" w14:textId="77777777" w:rsidR="009361FC" w:rsidRPr="009361FC" w:rsidRDefault="009361FC">
      <w:pPr>
        <w:rPr>
          <w:b/>
          <w:bCs/>
          <w:sz w:val="32"/>
          <w:szCs w:val="32"/>
        </w:rPr>
      </w:pPr>
    </w:p>
    <w:p w14:paraId="4954D4A1" w14:textId="0EB4EC1B" w:rsidR="009361FC" w:rsidRPr="009361FC" w:rsidRDefault="009361FC">
      <w:pPr>
        <w:rPr>
          <w:b/>
          <w:bCs/>
          <w:sz w:val="32"/>
          <w:szCs w:val="32"/>
        </w:rPr>
      </w:pPr>
      <w:r w:rsidRPr="009361FC">
        <w:rPr>
          <w:b/>
          <w:bCs/>
          <w:sz w:val="32"/>
          <w:szCs w:val="32"/>
        </w:rPr>
        <w:t>Feedback Planning Sheet</w:t>
      </w:r>
    </w:p>
    <w:p w14:paraId="4CED97B6" w14:textId="51E1F629" w:rsidR="009361FC" w:rsidRDefault="009361FC"/>
    <w:p w14:paraId="64AD62F3" w14:textId="6AB9FF3B" w:rsidR="009361FC" w:rsidRDefault="009361FC"/>
    <w:p w14:paraId="2FC68D51" w14:textId="3B21841E" w:rsidR="009361FC" w:rsidRPr="00DA4EB9" w:rsidRDefault="009361FC" w:rsidP="009361F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6846"/>
      </w:tblGrid>
      <w:tr w:rsidR="009361FC" w14:paraId="4C86828A" w14:textId="77777777" w:rsidTr="009361FC">
        <w:trPr>
          <w:trHeight w:val="3231"/>
        </w:trPr>
        <w:tc>
          <w:tcPr>
            <w:tcW w:w="2405" w:type="dxa"/>
            <w:shd w:val="clear" w:color="auto" w:fill="DBDBDB" w:themeFill="accent3" w:themeFillTint="66"/>
          </w:tcPr>
          <w:p w14:paraId="6F282DA5" w14:textId="77777777" w:rsidR="009361FC" w:rsidRPr="0041327A" w:rsidRDefault="009361FC" w:rsidP="00132828">
            <w:pPr>
              <w:jc w:val="center"/>
              <w:rPr>
                <w:b/>
                <w:bCs/>
              </w:rPr>
            </w:pPr>
          </w:p>
          <w:p w14:paraId="736C0F3F" w14:textId="77777777" w:rsidR="009361FC" w:rsidRPr="0041327A" w:rsidRDefault="009361FC" w:rsidP="00132828">
            <w:pPr>
              <w:jc w:val="center"/>
              <w:rPr>
                <w:b/>
                <w:bCs/>
              </w:rPr>
            </w:pPr>
            <w:r w:rsidRPr="0041327A">
              <w:rPr>
                <w:b/>
                <w:bCs/>
              </w:rPr>
              <w:t>Situation</w:t>
            </w:r>
          </w:p>
          <w:p w14:paraId="1391CAEB" w14:textId="77777777" w:rsidR="009361FC" w:rsidRPr="0041327A" w:rsidRDefault="009361FC" w:rsidP="00132828">
            <w:pPr>
              <w:jc w:val="center"/>
              <w:rPr>
                <w:b/>
                <w:bCs/>
              </w:rPr>
            </w:pPr>
          </w:p>
        </w:tc>
        <w:tc>
          <w:tcPr>
            <w:tcW w:w="7979" w:type="dxa"/>
          </w:tcPr>
          <w:p w14:paraId="07702B65" w14:textId="77777777" w:rsidR="009361FC" w:rsidRPr="009361FC" w:rsidRDefault="009361FC" w:rsidP="009361FC">
            <w:pPr>
              <w:ind w:left="360"/>
              <w:rPr>
                <w:lang w:val="en-AU"/>
              </w:rPr>
            </w:pPr>
            <w:r w:rsidRPr="009361FC">
              <w:t>What was the situation that occurred and the behaviour?</w:t>
            </w:r>
          </w:p>
          <w:p w14:paraId="5B22438E" w14:textId="77777777" w:rsidR="009361FC" w:rsidRPr="009361FC" w:rsidRDefault="009361FC" w:rsidP="00132828">
            <w:pPr>
              <w:rPr>
                <w:lang w:val="en-AU"/>
              </w:rPr>
            </w:pPr>
          </w:p>
        </w:tc>
      </w:tr>
      <w:tr w:rsidR="009361FC" w14:paraId="2B4CC670" w14:textId="77777777" w:rsidTr="009361FC">
        <w:trPr>
          <w:trHeight w:val="3231"/>
        </w:trPr>
        <w:tc>
          <w:tcPr>
            <w:tcW w:w="2405" w:type="dxa"/>
            <w:shd w:val="clear" w:color="auto" w:fill="DBDBDB" w:themeFill="accent3" w:themeFillTint="66"/>
          </w:tcPr>
          <w:p w14:paraId="5F4ACDCF" w14:textId="77777777" w:rsidR="009361FC" w:rsidRPr="0041327A" w:rsidRDefault="009361FC" w:rsidP="00132828">
            <w:pPr>
              <w:jc w:val="center"/>
              <w:rPr>
                <w:b/>
                <w:bCs/>
              </w:rPr>
            </w:pPr>
          </w:p>
          <w:p w14:paraId="53C66AB2" w14:textId="77777777" w:rsidR="009361FC" w:rsidRPr="0041327A" w:rsidRDefault="009361FC" w:rsidP="00132828">
            <w:pPr>
              <w:jc w:val="center"/>
              <w:rPr>
                <w:b/>
                <w:bCs/>
              </w:rPr>
            </w:pPr>
            <w:r w:rsidRPr="0041327A">
              <w:rPr>
                <w:b/>
                <w:bCs/>
              </w:rPr>
              <w:t>Standard</w:t>
            </w:r>
          </w:p>
          <w:p w14:paraId="7DF80919" w14:textId="77777777" w:rsidR="009361FC" w:rsidRPr="0041327A" w:rsidRDefault="009361FC" w:rsidP="00132828">
            <w:pPr>
              <w:jc w:val="center"/>
              <w:rPr>
                <w:b/>
                <w:bCs/>
              </w:rPr>
            </w:pPr>
          </w:p>
        </w:tc>
        <w:tc>
          <w:tcPr>
            <w:tcW w:w="7979" w:type="dxa"/>
          </w:tcPr>
          <w:p w14:paraId="0E9619C2" w14:textId="1646E732" w:rsidR="009361FC" w:rsidRPr="009361FC" w:rsidRDefault="009361FC" w:rsidP="009361FC">
            <w:pPr>
              <w:ind w:left="360"/>
              <w:rPr>
                <w:lang w:val="en-AU"/>
              </w:rPr>
            </w:pPr>
            <w:r w:rsidRPr="009361FC">
              <w:t>What is the expected standard of behaviour</w:t>
            </w:r>
            <w:r>
              <w:t>?</w:t>
            </w:r>
          </w:p>
          <w:p w14:paraId="2F820D80" w14:textId="77777777" w:rsidR="009361FC" w:rsidRPr="009361FC" w:rsidRDefault="009361FC" w:rsidP="00132828">
            <w:pPr>
              <w:rPr>
                <w:lang w:val="en-AU"/>
              </w:rPr>
            </w:pPr>
          </w:p>
        </w:tc>
      </w:tr>
      <w:tr w:rsidR="009361FC" w14:paraId="0CB29C44" w14:textId="77777777" w:rsidTr="009361FC">
        <w:trPr>
          <w:trHeight w:val="3231"/>
        </w:trPr>
        <w:tc>
          <w:tcPr>
            <w:tcW w:w="2405" w:type="dxa"/>
            <w:shd w:val="clear" w:color="auto" w:fill="DBDBDB" w:themeFill="accent3" w:themeFillTint="66"/>
          </w:tcPr>
          <w:p w14:paraId="3B656F7C" w14:textId="77777777" w:rsidR="009361FC" w:rsidRPr="0041327A" w:rsidRDefault="009361FC" w:rsidP="00132828">
            <w:pPr>
              <w:jc w:val="center"/>
              <w:rPr>
                <w:b/>
                <w:bCs/>
              </w:rPr>
            </w:pPr>
          </w:p>
          <w:p w14:paraId="3D72B5BF" w14:textId="77777777" w:rsidR="009361FC" w:rsidRPr="0041327A" w:rsidRDefault="009361FC" w:rsidP="00132828">
            <w:pPr>
              <w:jc w:val="center"/>
              <w:rPr>
                <w:b/>
                <w:bCs/>
              </w:rPr>
            </w:pPr>
            <w:r w:rsidRPr="0041327A">
              <w:rPr>
                <w:b/>
                <w:bCs/>
              </w:rPr>
              <w:t>Impact</w:t>
            </w:r>
          </w:p>
          <w:p w14:paraId="74B34816" w14:textId="77777777" w:rsidR="009361FC" w:rsidRPr="0041327A" w:rsidRDefault="009361FC" w:rsidP="00132828">
            <w:pPr>
              <w:jc w:val="center"/>
              <w:rPr>
                <w:b/>
                <w:bCs/>
              </w:rPr>
            </w:pPr>
          </w:p>
        </w:tc>
        <w:tc>
          <w:tcPr>
            <w:tcW w:w="7979" w:type="dxa"/>
          </w:tcPr>
          <w:p w14:paraId="4BCE3B76" w14:textId="77777777" w:rsidR="009361FC" w:rsidRPr="009361FC" w:rsidRDefault="009361FC" w:rsidP="009361FC">
            <w:pPr>
              <w:ind w:left="360"/>
              <w:rPr>
                <w:lang w:val="en-AU"/>
              </w:rPr>
            </w:pPr>
            <w:r w:rsidRPr="009361FC">
              <w:t>What was the impact of the behaviour?</w:t>
            </w:r>
          </w:p>
          <w:p w14:paraId="1CE15CD2" w14:textId="77777777" w:rsidR="009361FC" w:rsidRDefault="009361FC" w:rsidP="00132828"/>
        </w:tc>
      </w:tr>
    </w:tbl>
    <w:p w14:paraId="7C817D68" w14:textId="77777777" w:rsidR="009361FC" w:rsidRDefault="009361FC"/>
    <w:sectPr w:rsidR="009361FC" w:rsidSect="00B455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622"/>
    <w:multiLevelType w:val="hybridMultilevel"/>
    <w:tmpl w:val="92C88FD6"/>
    <w:lvl w:ilvl="0" w:tplc="88B2B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62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4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E5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261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25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E8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E5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FCD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642955"/>
    <w:multiLevelType w:val="hybridMultilevel"/>
    <w:tmpl w:val="CC86BE2E"/>
    <w:lvl w:ilvl="0" w:tplc="9EA49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69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02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E9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2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67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E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C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BE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2A43E5"/>
    <w:multiLevelType w:val="hybridMultilevel"/>
    <w:tmpl w:val="BB647400"/>
    <w:lvl w:ilvl="0" w:tplc="98A0C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E1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A5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6C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EA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E6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2E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CB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6E2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97110571">
    <w:abstractNumId w:val="1"/>
  </w:num>
  <w:num w:numId="2" w16cid:durableId="1765489140">
    <w:abstractNumId w:val="0"/>
  </w:num>
  <w:num w:numId="3" w16cid:durableId="62600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FC"/>
    <w:rsid w:val="000751DD"/>
    <w:rsid w:val="002355BF"/>
    <w:rsid w:val="003372BD"/>
    <w:rsid w:val="00406DE7"/>
    <w:rsid w:val="00576B12"/>
    <w:rsid w:val="0064349B"/>
    <w:rsid w:val="00841F00"/>
    <w:rsid w:val="009361FC"/>
    <w:rsid w:val="00A53535"/>
    <w:rsid w:val="00B02E21"/>
    <w:rsid w:val="00B4558C"/>
    <w:rsid w:val="00C02E0C"/>
    <w:rsid w:val="00C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8DD4"/>
  <w15:chartTrackingRefBased/>
  <w15:docId w15:val="{60847BC6-0C2C-5449-9F39-CFD91DF8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1FC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322c2-55cf-46aa-a9bf-33a20bad4c82">3K6R4YKYYN76-1507795604-44457</_dlc_DocId>
    <_dlc_DocIdUrl xmlns="408322c2-55cf-46aa-a9bf-33a20bad4c82">
      <Url>https://pdtraining1.sharepoint.com/sites/documentcentre/_layouts/15/DocIdRedir.aspx?ID=3K6R4YKYYN76-1507795604-44457</Url>
      <Description>3K6R4YKYYN76-1507795604-44457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676F1EF5081419BD9419B45C7CAAD" ma:contentTypeVersion="12" ma:contentTypeDescription="Create a new document." ma:contentTypeScope="" ma:versionID="1aba9e93c3a46ac8cfc2617a68ee1fcf">
  <xsd:schema xmlns:xsd="http://www.w3.org/2001/XMLSchema" xmlns:xs="http://www.w3.org/2001/XMLSchema" xmlns:p="http://schemas.microsoft.com/office/2006/metadata/properties" xmlns:ns2="408322c2-55cf-46aa-a9bf-33a20bad4c82" xmlns:ns3="c5625dcf-c812-4168-a1b5-7a9d92ab8444" targetNamespace="http://schemas.microsoft.com/office/2006/metadata/properties" ma:root="true" ma:fieldsID="40f2d29c5c16550bfcded3e9a0b74080" ns2:_="" ns3:_="">
    <xsd:import namespace="408322c2-55cf-46aa-a9bf-33a20bad4c82"/>
    <xsd:import namespace="c5625dcf-c812-4168-a1b5-7a9d92ab84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22c2-55cf-46aa-a9bf-33a20bad4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25dcf-c812-4168-a1b5-7a9d92ab8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8282B9-4E84-4491-B312-3032F8712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F7DD0-593B-4833-B2FA-91C4E7593BE4}">
  <ds:schemaRefs>
    <ds:schemaRef ds:uri="http://schemas.microsoft.com/office/2006/metadata/properties"/>
    <ds:schemaRef ds:uri="http://schemas.microsoft.com/office/infopath/2007/PartnerControls"/>
    <ds:schemaRef ds:uri="408322c2-55cf-46aa-a9bf-33a20bad4c82"/>
  </ds:schemaRefs>
</ds:datastoreItem>
</file>

<file path=customXml/itemProps3.xml><?xml version="1.0" encoding="utf-8"?>
<ds:datastoreItem xmlns:ds="http://schemas.openxmlformats.org/officeDocument/2006/customXml" ds:itemID="{3AAABEF0-E338-43FE-92C2-D32F65E07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322c2-55cf-46aa-a9bf-33a20bad4c82"/>
    <ds:schemaRef ds:uri="c5625dcf-c812-4168-a1b5-7a9d92ab8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0830A-7678-45E1-BEEB-DF00BE8EF9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Frangou</dc:creator>
  <cp:keywords/>
  <dc:description/>
  <cp:lastModifiedBy>Sam Agostino</cp:lastModifiedBy>
  <cp:revision>4</cp:revision>
  <dcterms:created xsi:type="dcterms:W3CDTF">2020-07-31T05:30:00Z</dcterms:created>
  <dcterms:modified xsi:type="dcterms:W3CDTF">2023-02-09T00:36:00Z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0x0101003E4676F1EF5081419BD9419B45C7CAAD</vt:lpwstr>
  </property>
  <property fmtid="{D5CDD505-2E9C-101B-9397-08002B2CF9AE}" pid="3" name="_dlc_DocIdItemGuid">
    <vt:lpwstr>1a446c8f-bcf3-42f4-8411-72d09aa87f6e</vt:lpwstr>
  </property>
</Properties>
</file>